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164" w:rsidRPr="005471C6" w:rsidRDefault="00917164" w:rsidP="009171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917164" w:rsidRPr="005471C6" w:rsidTr="00917164">
        <w:tc>
          <w:tcPr>
            <w:tcW w:w="5212" w:type="dxa"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17164" w:rsidRPr="005471C6" w:rsidRDefault="00F36B7E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«27» 08. 2021</w:t>
            </w:r>
            <w:r w:rsidR="00917164"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Р.Р.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 ./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17164" w:rsidRPr="005471C6" w:rsidRDefault="00F36B7E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27»  августа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2021</w:t>
            </w:r>
            <w:r w:rsidR="00917164"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                                                                                                                       Директор </w:t>
            </w:r>
          </w:p>
          <w:p w:rsidR="00917164" w:rsidRPr="005471C6" w:rsidRDefault="00E8723E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bookmarkStart w:id="0" w:name="_GoBack"/>
            <w:bookmarkEnd w:id="0"/>
          </w:p>
          <w:p w:rsidR="00917164" w:rsidRPr="005471C6" w:rsidRDefault="00E8723E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F36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08</w:t>
            </w:r>
            <w:proofErr w:type="gramEnd"/>
            <w:r w:rsidR="00F36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2021</w:t>
            </w:r>
            <w:r w:rsidR="00917164"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17164" w:rsidRPr="005471C6" w:rsidRDefault="00917164" w:rsidP="009171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5471C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17164" w:rsidRPr="005471C6" w:rsidRDefault="00917164" w:rsidP="0091716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7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917164" w:rsidRPr="005471C6" w:rsidRDefault="00917164" w:rsidP="00917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917164" w:rsidRPr="005471C6" w:rsidRDefault="00917164" w:rsidP="00917164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</w:rPr>
        <w:t>физической культуре</w:t>
      </w:r>
    </w:p>
    <w:p w:rsidR="00917164" w:rsidRPr="005471C6" w:rsidRDefault="00917164" w:rsidP="0091716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для  </w:t>
      </w:r>
      <w:r w:rsidRPr="00F36B7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3</w:t>
      </w:r>
      <w:proofErr w:type="gramEnd"/>
      <w:r w:rsidRPr="00F36B7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5471C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   класса</w:t>
      </w:r>
    </w:p>
    <w:p w:rsidR="00917164" w:rsidRPr="005471C6" w:rsidRDefault="00917164" w:rsidP="009171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917164" w:rsidRPr="005471C6" w:rsidRDefault="00F36B7E" w:rsidP="0091716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Камаловой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Рафиковны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7164" w:rsidRPr="005471C6" w:rsidRDefault="00917164" w:rsidP="009171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917164" w:rsidRPr="005471C6" w:rsidRDefault="00917164" w:rsidP="00917164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5471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5471C6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547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471C6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917164" w:rsidRPr="005471C6" w:rsidRDefault="00F36B7E" w:rsidP="00917164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917164" w:rsidRPr="005471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proofErr w:type="gramEnd"/>
      <w:r w:rsidR="00917164" w:rsidRPr="005471C6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917164" w:rsidRPr="005471C6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917164" w:rsidRPr="005471C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г.</w:t>
      </w: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164" w:rsidRPr="005471C6" w:rsidRDefault="00F36B7E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917164" w:rsidRPr="005471C6" w:rsidRDefault="00917164" w:rsidP="009171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грамма составлена для учащихся </w:t>
      </w:r>
      <w:r w:rsidR="001335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917164" w:rsidRPr="005471C6" w:rsidRDefault="00917164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104</w:t>
      </w:r>
      <w:r w:rsidR="004B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 неделю 3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ч – 26 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21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</w:p>
    <w:p w:rsidR="00917164" w:rsidRPr="005471C6" w:rsidRDefault="001335BA" w:rsidP="0091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IVч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27 </w:t>
      </w:r>
      <w:r w:rsidR="00917164" w:rsidRPr="005471C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17164" w:rsidRPr="005471C6" w:rsidRDefault="00917164" w:rsidP="0091716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917164" w:rsidRPr="005471C6" w:rsidRDefault="00917164" w:rsidP="0091716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4679"/>
        <w:gridCol w:w="3545"/>
      </w:tblGrid>
      <w:tr w:rsidR="00917164" w:rsidRPr="005471C6" w:rsidTr="00917164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79" w:type="dxa"/>
            <w:vMerge w:val="restart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17164" w:rsidRPr="005471C6" w:rsidTr="00917164">
        <w:trPr>
          <w:trHeight w:val="287"/>
        </w:trPr>
        <w:tc>
          <w:tcPr>
            <w:tcW w:w="3828" w:type="dxa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679" w:type="dxa"/>
            <w:vMerge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917164" w:rsidRPr="005471C6" w:rsidRDefault="00917164" w:rsidP="009171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7164" w:rsidRPr="005471C6" w:rsidTr="00917164">
        <w:trPr>
          <w:trHeight w:val="70"/>
        </w:trPr>
        <w:tc>
          <w:tcPr>
            <w:tcW w:w="3828" w:type="dxa"/>
          </w:tcPr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строевые команды учителя;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сохранять равновесие на </w:t>
            </w:r>
            <w:proofErr w:type="gram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гимна-</w:t>
            </w:r>
            <w:proofErr w:type="spell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стической</w:t>
            </w:r>
            <w:proofErr w:type="spellEnd"/>
            <w:proofErr w:type="gramEnd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скамейке с предметом в руках;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лазать на четвереньках по наклонной плоскости вверх и вниз;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согласовывать движения рук и ног в лазании по гимнастической  стенке;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бежать в медленном темпе 2 </w:t>
            </w:r>
            <w:proofErr w:type="gram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ми-</w:t>
            </w:r>
            <w:proofErr w:type="spellStart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нуты</w:t>
            </w:r>
            <w:proofErr w:type="spellEnd"/>
            <w:proofErr w:type="gramEnd"/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(контроль учителя);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быстро  пробежать 30 м;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длину (помощь учителя);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метать малый мяч с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 правой и левой руками (помощь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учителя);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пово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роты на месте в зале (помощь учителя);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играть в простейшие игры под контролем учителя;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положение частей тела 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ходьбы, бега, прыжков,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таний;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поведения на занятиях;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содержание 2-3-х разученных игр; </w:t>
            </w:r>
          </w:p>
          <w:p w:rsidR="00917164" w:rsidRPr="005471C6" w:rsidRDefault="00917164" w:rsidP="00917164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знать, как выбрать место и взаимодействовать с партнером, командой и соперником.</w:t>
            </w:r>
          </w:p>
        </w:tc>
        <w:tc>
          <w:tcPr>
            <w:tcW w:w="3543" w:type="dxa"/>
          </w:tcPr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выполнить строевые команды учителя;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сохранять равновесие на гимна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стической скамейке с предметом в руках;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лазать на четвереньках по наклонной плоскости вверх и вниз;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согласовывать движения рук и ног в лазании по гимнастической  стенке;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бежать в медленном темпе 2 ми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нуты;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быстро  пробежать 30 м;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длину;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метать малый мяч с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ста правой и левой руками;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выполнять пово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роты на месте в зале;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играть в простейшие игры под контролем учителя;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и соблюдать положение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частей тела 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время ходьбы, бега, прыжков, ме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таний; </w:t>
            </w:r>
          </w:p>
          <w:p w:rsidR="00917164" w:rsidRPr="005471C6" w:rsidRDefault="00917164" w:rsidP="00917164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правила и содержание 2-3-х разученных игр; </w:t>
            </w:r>
          </w:p>
          <w:p w:rsidR="00917164" w:rsidRPr="005471C6" w:rsidRDefault="00917164" w:rsidP="00917164">
            <w:pPr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уметь выбрать место и взаимодействовать с партнером, командой и соперником.</w:t>
            </w:r>
          </w:p>
        </w:tc>
        <w:tc>
          <w:tcPr>
            <w:tcW w:w="4679" w:type="dxa"/>
          </w:tcPr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Коммуникативные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объективно оценивать результаты собственного труда, находить возможности и способы их улучшения;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управлять эмоциями при общении со сверстниками и взрослыми.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Регулятивные  УД</w:t>
            </w:r>
            <w:proofErr w:type="gramEnd"/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характеризовать действия и поступки, давать им объективную оценку на основе освоенных знаний и имеющегося опыта;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общаться и взаимодействовать со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сверстниками на принципах взаимоуважения и взаимопомощи, дружбы и толерантности;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обеспечивать защиту и сохранность природы во время активного отдыха и занятий физической культурой.</w:t>
            </w:r>
          </w:p>
          <w:p w:rsidR="00917164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Познавательные УД: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организовывать самостоятельную деятельность с учётом требований 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её безопасности, сохранности инвентаря и оборудования, организации места занятий;</w:t>
            </w:r>
          </w:p>
          <w:p w:rsidR="00917164" w:rsidRPr="005471C6" w:rsidRDefault="00917164" w:rsidP="00917164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выполнения;</w:t>
            </w:r>
          </w:p>
          <w:p w:rsidR="00917164" w:rsidRPr="005471C6" w:rsidRDefault="00917164" w:rsidP="0091716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правильно 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3545" w:type="dxa"/>
          </w:tcPr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917164" w:rsidRPr="005471C6" w:rsidRDefault="00917164" w:rsidP="00917164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оказы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вать бескорыстную помощь своим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сверстникам, находить с ними общий язык и общие интересы.</w:t>
            </w:r>
          </w:p>
        </w:tc>
      </w:tr>
    </w:tbl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 w:rsidRPr="005471C6">
        <w:rPr>
          <w:rFonts w:ascii="Times New Roman" w:eastAsiaTheme="minorEastAsia" w:hAnsi="Times New Roman" w:cs="Times New Roman"/>
          <w:lang w:eastAsia="ru-RU"/>
        </w:rPr>
        <w:lastRenderedPageBreak/>
        <w:t xml:space="preserve">  </w:t>
      </w: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917164" w:rsidRPr="00917164" w:rsidRDefault="00917164" w:rsidP="0091716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lastRenderedPageBreak/>
        <w:t>Тематическое планирование</w:t>
      </w:r>
    </w:p>
    <w:tbl>
      <w:tblPr>
        <w:tblW w:w="140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4874"/>
        <w:gridCol w:w="2126"/>
        <w:gridCol w:w="2126"/>
        <w:gridCol w:w="2126"/>
        <w:gridCol w:w="2127"/>
      </w:tblGrid>
      <w:tr w:rsidR="00917164" w:rsidRPr="00AD2A61" w:rsidTr="00917164">
        <w:tc>
          <w:tcPr>
            <w:tcW w:w="663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4874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850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917164" w:rsidRPr="00AD2A61" w:rsidTr="00917164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</w:tr>
      <w:tr w:rsidR="00917164" w:rsidRPr="00AD2A61" w:rsidTr="00917164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917164" w:rsidRPr="00AD2A61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знаний о физической подготовке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Лёгкоатлетические</w:t>
            </w:r>
            <w:proofErr w:type="spell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упражнения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917164" w:rsidRPr="00AD2A61" w:rsidTr="00917164">
        <w:trPr>
          <w:trHeight w:val="39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917164" w:rsidRPr="00AD2A61" w:rsidTr="00917164">
        <w:trPr>
          <w:trHeight w:val="66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917164" w:rsidRPr="00AD2A61" w:rsidTr="00917164">
        <w:trPr>
          <w:trHeight w:val="630"/>
        </w:trPr>
        <w:tc>
          <w:tcPr>
            <w:tcW w:w="6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87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2127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917164" w:rsidRPr="00AD2A61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917164" w:rsidRDefault="00917164"/>
    <w:p w:rsidR="00917164" w:rsidRDefault="00917164"/>
    <w:p w:rsidR="00917164" w:rsidRPr="00917164" w:rsidRDefault="00917164" w:rsidP="0091716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1716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917164" w:rsidRPr="00917164" w:rsidRDefault="00917164" w:rsidP="0091716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1716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3а класс</w:t>
      </w:r>
    </w:p>
    <w:tbl>
      <w:tblPr>
        <w:tblW w:w="14034" w:type="dxa"/>
        <w:tblInd w:w="11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1"/>
        <w:gridCol w:w="7654"/>
        <w:gridCol w:w="1418"/>
        <w:gridCol w:w="2126"/>
        <w:gridCol w:w="1985"/>
      </w:tblGrid>
      <w:tr w:rsidR="00917164" w:rsidRPr="00917164" w:rsidTr="00917164">
        <w:trPr>
          <w:trHeight w:val="426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917164" w:rsidRPr="00917164" w:rsidTr="00917164">
        <w:trPr>
          <w:trHeight w:val="276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17164" w:rsidRPr="00917164" w:rsidRDefault="00917164" w:rsidP="00917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технике безопасности на уроках физкультуры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поведения на спортплощадке. Подготовка спортивной формы к занятиям, переодевание. Название снарядов, понятие о правильной осанке, ходьбе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в шеренгу. Расчет по порядку. Игра «Запомни порядок».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упражнений, прыжка в длину с места. Развитие выносливости в медленном двухминутном беге. Подвижная игра «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понятия «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пульсометрия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Развитие силы ловкости в прыжках вверх и в длину с места.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развития физической культуры у народов Древней Руси. Развитие внимания, координации, ориентировки в пространстве в строевых упражнениях. Контроль за развитием двигательных качеств: прыжок в длину с места.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на дальность с трех шагов разбега. Разучивание игры «Метатели»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метание малого мяча на дальность. Разучивание упражнений эстафеты «За мячом противника».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взаимосвязи физических упражнений с трудовой деятельностью человека. Обучение броскам и ловле набивного мяча в парах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метанию набивного мяча от плеча одной рукой. Развитие выносливости, координации движений в беге и с изменением частоты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шагов. Игра «Два мороза»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беге в медленном темпе в течение 5 минут. Разучивание беговых упражнений.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специальным беговым упражнениям. Развитие силы, скорости в беге на дистанцию 30 м. Разучивание игры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бег на 30 метров с высокого старта. Развитие координационных качеств посредством игр. Подвижная игра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разбегу в прыжках в длину. Развитие скоростно-силовых качеств мышц ног (прыгучесть) в прыжке в длину с прямого разбега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в длину с прямого разбега способом «согнув ноги». Игра со скакалкой пробеги с прыжком»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прямого разбега способом «согнув ноги». Развитие ловкости в игре «Пробеги с прыжком»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в зале с инвентарем и на гимнастических снарядах. Развитие координационных посредством общеразвивающих упражнений. Разучивание игры «Догонялки на марше»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 и координационных способностей в перестроениях в движении. Контроль за развитием двигательных качеств: подъем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туловища за 30 секунд. Разучивание подвижной игры «Волна»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силы, координационных способностей в упражнении «вис на гимнастической стенке на время». Разучивание игры «Догонялки на марше»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гибкости, ловкости, координации в упражнениях гимнастики с элементами акробатики. Разучивание игры «Увертывайся от мяча»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кувырка вперед. Развитие скоростных качеств, ловкости, внимания в упражнениях круговой тренировки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упражнения «стойка на лопатках». Подвижная игра «Посадка картофеля»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упражнения «мост». Обучение упражнениям акробатики в различных сочетаниях. Развитие ориентировки в построениях и перестроениях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наклон вперед из положения стоя. Развитие внимания, мышления, двигательных качеств посредством упражнений круговой тренировки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164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координации в ходьбе 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противоходом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«змейкой». Обучение лазанью по гимнастической стенке с переходом на наклонную скамейку. Игра на внимание «Класс, внимание»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17164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917164"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7164" w:rsidRPr="00917164" w:rsidRDefault="00917164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двигательных качеств: подтягивание на низкой перекладине из виса лежа (девочки), подтягивания на перекладине (мальчики).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Подвижная игра «Конники-спортсмены»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выполнения упражнений в равновесиях и упорах. Разучивание игры «Прокати быстрее мяч»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положению ног углом в висе на перекладине и гимнастической стенке. Разучивание игры «Что изменилось?»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видами физических упражнений (подводящие, общеразвивающие, соревновательные). Совершенствование кувырков вперед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гибкости в упражнениях на гимнастических снарядах. Развитие внимания, ловкости и координации в эстафете «Веревочка под ногами». Совершенствование кувырка вперед.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строевых упражнений. Обучение упражнениям с гимнастическими палками и со скакалкой. Развитие координационных способностей в эстафетах с гимнастическими палками. Подвижная игра «Удочка»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внимания ,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скоростно-силовых способностей посредством подвижных игр. Совершенствование упражнений акробатики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выполнения упражнений с мячом. Обучение общеразвивающим упражнениям с мячом. Совершенствование техники прыжков и бега в игре «Вышибалы»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ловле мяча в паре. Разучивание игры «Мяч соседу»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различным способам выполнения бросков мяча одной рукой. Подвижная игра «Мяч среднему»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с мячом. Развития внимания, координационных способностей в упражнениях с мячом у стены. Подвижная игра «Охотники и утки»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и ловли мяча. Развитие двигательных качеств, выносливости и быстроты ведения мяча в движении</w:t>
            </w:r>
            <w:proofErr w:type="gram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.</w:t>
            </w:r>
            <w:proofErr w:type="gram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Подвижная игра «Мяч из круга»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двигательных качеств, выносливости и быстроты в бросках мяча в кольцо способом «снизу» после ведения. Подвижная игра «Мяч соседу»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в кольцо способом «сверху» после ведения. Подвижная игра «Бросок мяча в колонне»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баскетбольным мячом в парах. Подвижная игра «Гонки мячей в колоннах»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приставными шагами левым боком. Подвижная игра «</w:t>
            </w:r>
            <w:proofErr w:type="spellStart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Антивышибалы</w:t>
            </w:r>
            <w:proofErr w:type="spellEnd"/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набивного мяча на дальность разными способами. Подвижная игра «Вышибалы двумя мячами»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броски набивного мяча из-за головы. Обучение игре «Вышибалы двумя мячами»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и броска мяча в корзину. Разучивание новых эстафет с ведением мяча и броском в корзинку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с изменением направления. Развитие координационных способностей в эстафетах с ведением мяча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остановкой в два шага. Обучение поворотам с мячом на месте и передаче мяча партнеру. Разучивание игры «Попади в кольцо»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изменением направления. Разучивание игры «Гонка баскетбольных мячей»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спортивных игр: футбола, волейбола, баскетбола. Совершенствование ведения мяча с последующей передачей партнеру. Разучивание новых эстафет с ведением и передачей мяча.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лыжной подготовки. Обучение движению на лыжах по дистанции 1 км с переменной скоростью. Разучивание игры «Проехать через ворота»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ходьбы на лыжах. Подвижная игра «Перестрелка».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скользящего и ступающего шага на лыжах без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палок. Развитие двигательных качеств, выносливости и быстроты в ходьбе на лыжах по дистанции 1 км со средней скоростью.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технике спусков и подъемов на склоне в низкой стойке без палок. Прохождение дистанции 1 км с раздельным стартом на время.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и приставным шагам при прохождении дистанции. Совершенствование спуска в основной стойке с торможением палками.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различных видов торможения и поворотов при спуске на лыжах с палками и без. Подвижная игра «Кто дальше покатится»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лыжных ходов. Обучение чередованию шагов и хода во время передвижения по дистанции на лыжах.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поворотам на лыжах «упором». Совершенствование подъема на лыжах. Разучивание игры «Подними предмет»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поворотов на лыжах на месте переступанием вокруг носков и пяток, поворот «упором». Обучение падению на лыжах на бок под уклон на месте и в движении. Разучивание игры «Затормози до линии»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передвижения на лыжах с палками с чередованием шагов и хода во время прохождения дистанции 1000 м с раздельного старта на время. Разучивание игры «Охотники и олени»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понятием «Физическая нагрузка» и ее влияние на частоту сердечных сокращений. Развитие выносливости в ходьбе на 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лыжах по дистанции 1500 м и выполнение подъема.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Pr="009171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внимания, двигательных и координационных качеств посредством подвижных игр на лыжах и без лыж.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безопасности на уроках с мячами в спортивном зале. Совершенствование передачи мяча в парах. Подвижная игра «Охотники и утки»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через сетку и ловли высоко летящего мяча. Игра «Перекинь мяч»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броскам мяча через сетку из зоны подачи. Разучивание игры «Выстрел в небо»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двумя руками из-за головы из зоны подачи. Игра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подаче мяча через сетку броском одной рукой из зоны подачи. Игра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ловли высоко летящего мяча. Обучение умению взаимодействовать в команде во время игры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и ловли мяча через сетку. Развитие внимания и ловкости в передаче и подаче мяча в игре в пионербол.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безопасного поведения на уроках с элементами футбола. Совершенствование ведения мяча внутренней и внешней частью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подъема по прямой линии и по дуге.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разными способами с остановками по сигналу. Подвижная игра «Гонка мячей»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ведению мяча внутренней и внешней частью подъема ноги между стойками. Разучивание игры «Слалом с мячом»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остановки катящегося мяча внутренней частью стопы. Разучивание игры «Футбольный бильярд»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передаче и приему мяча ногами в паре на месте и в движении. Разучивание игры «Жонглируем ногой»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броска малого мяча в горизонтальную цель. Игра в 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бросок малого мяча в горизонтальную цель. Игра в мини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в равновесии на низком гимнастическом бревне. Совершенствование кувырков вперед и назад. Подвижная игра «Ноги на весу»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 на носках, приставным шагом, выпадами. Совершенствование стоек на лопатках, голове, руках у опоры. Подвижная игра «Заморозки»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внимания, мышления, координационных способностей в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упражнениях с гимнастическими палками. Разучивание упражнений в игре- эстафете с гимнастическими палками.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по гимнастическому бревну высотой 80-100 см: повороты на носках, на одной ноге, повороты прыжком. Совершенствование упражнений акробатики. Игра с мячами «Передал-садись»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на гимнастическом бревне: приседания, переходы в упор присев, в упор стоя на коленях. Разучивание комбинации упражнений с акробатическими элементами. Подвижная игра «Веревочка под ногами»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лазанью по канату в три приема. Развитие координации посредством упоров на руках. Подвижная игра «Пустое место»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места. Подвижная игра «Коньки –горбунки»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упражнениям с гимнастическим козлом. Развитие координации и силовых качеств в лазании,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перелезании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спрыгивании с гимнастического козла.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подтягивание на низкой перекладине из виса лежа (девочки), подтягивание на перекладине (мальчики)</w:t>
            </w:r>
          </w:p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«Коньки-горбунки»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«Ладошки», «Погончики», «Насос», «Кошка». Совершенствование упражнений акробатики. Подвижная игра «Волк и зайцы»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наклон вперед из положения стоя. Игра «Третий лишний»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дыхательным упражнениям по методике А. Стрельниковой. Контроль за развитием двигательных качеств: подъем туловища из положения лежа на спине за 30 секунд. Разучивание игры «Увертывайся от мяча»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гимнастики для глаз. Разучивание игровых действий эстафет с акробатическими упражнениями. Игра «Перетяжки»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правил безопасности на спортивной площадке. Развитие выносливости в ходьбе, беге, прыжках, играх. Подвижная игра «Салки-догонялки»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высокого и низкого старта. Развитие скоростных качеств в беге с ускорением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прыжка в длину с разбега. Разучивание игровых действий эстафеты «Кто дальше прыгнет?»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челночный бег 3 по 10 м. Совершенствование прыжков через низкие барьеры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 в беге на 30 м. с высокого и низкого старта. Разучивание упражнений полосы препятствий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бег на 30 м. Объяснение правил безопасного поведения на спортивной площадке.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Метание теннисного мяча в цель и на дальность, развитие выносливости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метение мешочка на дальность. Подвижная игра «За мячом противника»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до 1000 м. Контроль пульса. Подвижная игра «Горячая картошка»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91716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бег на 1000 м.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 в кроссовой подготовке. Совершенствование броска и ловли мяча. Игра в пионербол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развитием двигательных качеств: прыжок в длину с прямого разбега способом «согнув </w:t>
            </w:r>
            <w:proofErr w:type="spellStart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ноги».Подвижная</w:t>
            </w:r>
            <w:proofErr w:type="spellEnd"/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«Вызов номеров»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прыжок в длину с прямого разбега способом «согнув ноги».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«Вызов номеров»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1B4D" w:rsidRPr="00917164" w:rsidTr="00917164">
        <w:trPr>
          <w:trHeight w:val="6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развитием двигательных качеств: броски набивного мяча из-за головы. Разучивание игровых действий эстафет (бег, прыжки, метание)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1B4D" w:rsidRPr="00134522" w:rsidRDefault="004B1B4D" w:rsidP="00CA22BC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4B1B4D" w:rsidRPr="00917164" w:rsidRDefault="001335BA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1B4D" w:rsidRPr="00917164" w:rsidRDefault="004B1B4D" w:rsidP="00917164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17164" w:rsidRPr="00917164" w:rsidRDefault="00917164"/>
    <w:sectPr w:rsidR="00917164" w:rsidRPr="00917164" w:rsidSect="009171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164"/>
    <w:rsid w:val="001335BA"/>
    <w:rsid w:val="0041783E"/>
    <w:rsid w:val="004B1B4D"/>
    <w:rsid w:val="00917164"/>
    <w:rsid w:val="00E8723E"/>
    <w:rsid w:val="00F3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D7429"/>
  <w15:docId w15:val="{64892BA2-4902-4441-A5EA-6D769EBA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16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BC626-6EF6-4F50-86C0-12AE1B22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</dc:creator>
  <cp:lastModifiedBy>Гулия</cp:lastModifiedBy>
  <cp:revision>3</cp:revision>
  <dcterms:created xsi:type="dcterms:W3CDTF">2020-09-09T14:56:00Z</dcterms:created>
  <dcterms:modified xsi:type="dcterms:W3CDTF">2021-09-24T04:53:00Z</dcterms:modified>
</cp:coreProperties>
</file>